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Template for email/form communication</w:t>
      </w:r>
    </w:p>
    <w:p w:rsidR="00000000" w:rsidDel="00000000" w:rsidP="00000000" w:rsidRDefault="00000000" w:rsidRPr="00000000" w14:paraId="00000002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Dear  ______________, 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 am in support of pragmatic, tolerant policies for education that honor all students and staff. I support the Resolution 2021-01 put forward by I Resolve. Please see proposed verbiage for policies via the resolution attached for your consideration. Thank you!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Sincerely, 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(Your Name)</w:t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b w:val="1"/>
          <w:i w:val="1"/>
          <w:color w:val="222222"/>
        </w:rPr>
      </w:pPr>
      <w:r w:rsidDel="00000000" w:rsidR="00000000" w:rsidRPr="00000000">
        <w:rPr>
          <w:b w:val="1"/>
          <w:i w:val="1"/>
          <w:color w:val="222222"/>
          <w:rtl w:val="0"/>
        </w:rPr>
        <w:t xml:space="preserve">Attach a copy of your signed resolution to the email.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